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3FB" w:rsidRDefault="00992F2D">
      <w:r>
        <w:t>DI Genre Lesson</w:t>
      </w:r>
    </w:p>
    <w:p w:rsidR="00992F2D" w:rsidRDefault="00992F2D">
      <w:r>
        <w:t>Created by Linda Morrison for 7</w:t>
      </w:r>
      <w:r w:rsidRPr="00992F2D">
        <w:rPr>
          <w:vertAlign w:val="superscript"/>
        </w:rPr>
        <w:t>th</w:t>
      </w:r>
      <w:r>
        <w:t xml:space="preserve"> grade Reading</w:t>
      </w:r>
    </w:p>
    <w:p w:rsidR="00992F2D" w:rsidRDefault="00992F2D">
      <w:r>
        <w:t>EQ:  What is the difference between fiction and non-fiction?</w:t>
      </w:r>
    </w:p>
    <w:p w:rsidR="00992F2D" w:rsidRDefault="00992F2D">
      <w:r>
        <w:t xml:space="preserve">A:  Play the game “To tell the truth”. (Each student tells two </w:t>
      </w:r>
      <w:proofErr w:type="gramStart"/>
      <w:r>
        <w:t>lies</w:t>
      </w:r>
      <w:proofErr w:type="gramEnd"/>
      <w:r>
        <w:t xml:space="preserve"> an done truth about themselves.  The class tries to determine the truth (non-fiction) – lies are fiction.  With index card determine Group I or II.</w:t>
      </w:r>
    </w:p>
    <w:p w:rsidR="00992F2D" w:rsidRDefault="00992F2D">
      <w:r>
        <w:t xml:space="preserve">T:  Whole group – explain the activity to the group.  Each student will choose from the choice board.  Students should select a book that </w:t>
      </w:r>
      <w:proofErr w:type="spellStart"/>
      <w:r>
        <w:t>ca</w:t>
      </w:r>
      <w:proofErr w:type="spellEnd"/>
      <w:r>
        <w:t xml:space="preserve"> be read within a two week period.  </w:t>
      </w:r>
    </w:p>
    <w:p w:rsidR="00992F2D" w:rsidRDefault="00992F2D">
      <w:r>
        <w:t xml:space="preserve">Choice Board:  </w:t>
      </w:r>
    </w:p>
    <w:p w:rsidR="00992F2D" w:rsidRDefault="00992F2D" w:rsidP="00992F2D">
      <w:pPr>
        <w:pStyle w:val="ListParagraph"/>
        <w:numPr>
          <w:ilvl w:val="0"/>
          <w:numId w:val="1"/>
        </w:numPr>
      </w:pPr>
      <w:r>
        <w:t>Short fiction reading (student choice – teacher approved)</w:t>
      </w:r>
    </w:p>
    <w:p w:rsidR="00992F2D" w:rsidRDefault="00992F2D" w:rsidP="00992F2D">
      <w:pPr>
        <w:pStyle w:val="ListParagraph"/>
        <w:numPr>
          <w:ilvl w:val="0"/>
          <w:numId w:val="1"/>
        </w:numPr>
      </w:pPr>
      <w:r>
        <w:t>Short non-fiction reading (student choice – teacher approved)</w:t>
      </w:r>
    </w:p>
    <w:p w:rsidR="00992F2D" w:rsidRDefault="00992F2D" w:rsidP="00992F2D">
      <w:pPr>
        <w:pStyle w:val="ListParagraph"/>
        <w:numPr>
          <w:ilvl w:val="0"/>
          <w:numId w:val="1"/>
        </w:numPr>
      </w:pPr>
      <w:r>
        <w:t>Create a short story of your choice – fiction or non-fiction – Write about something that happened to you.</w:t>
      </w:r>
    </w:p>
    <w:p w:rsidR="00992F2D" w:rsidRDefault="00992F2D" w:rsidP="00992F2D">
      <w:r>
        <w:t>S:  Exit card:  In groups of 4 (2 fiction and 2 non-fiction readers from above), create a Venn diagram and as an entire class complete a Venn diagram on the SMART board with all responses.  Discuss.</w:t>
      </w:r>
    </w:p>
    <w:p w:rsidR="00992F2D" w:rsidRDefault="00992F2D" w:rsidP="00992F2D"/>
    <w:p w:rsidR="00992F2D" w:rsidRDefault="00992F2D"/>
    <w:p w:rsidR="00992F2D" w:rsidRDefault="00992F2D"/>
    <w:sectPr w:rsidR="00992F2D" w:rsidSect="00C265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102B0B"/>
    <w:multiLevelType w:val="hybridMultilevel"/>
    <w:tmpl w:val="FD600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992F2D"/>
    <w:rsid w:val="00720B3C"/>
    <w:rsid w:val="00992F2D"/>
    <w:rsid w:val="00B8208B"/>
    <w:rsid w:val="00C26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5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2F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2009-07-23T08:13:00Z</dcterms:created>
  <dcterms:modified xsi:type="dcterms:W3CDTF">2009-07-23T08:18:00Z</dcterms:modified>
</cp:coreProperties>
</file>